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2538" w14:textId="2622F18C" w:rsidR="00D22290" w:rsidRPr="00AB28AC" w:rsidRDefault="000650B8" w:rsidP="000650B8">
      <w:pPr>
        <w:jc w:val="center"/>
        <w:rPr>
          <w:rFonts w:ascii="微軟正黑體" w:eastAsia="微軟正黑體" w:hAnsi="微軟正黑體" w:cs="Times New Roman"/>
          <w:b/>
          <w:sz w:val="32"/>
        </w:rPr>
      </w:pPr>
      <w:r w:rsidRPr="00750ECD">
        <w:rPr>
          <w:rFonts w:ascii="微軟正黑體" w:eastAsia="微軟正黑體" w:hAnsi="微軟正黑體" w:cs="Times New Roman" w:hint="eastAsia"/>
          <w:b/>
          <w:sz w:val="32"/>
        </w:rPr>
        <w:t>BSL2</w:t>
      </w:r>
      <w:r>
        <w:rPr>
          <w:rFonts w:ascii="微軟正黑體" w:eastAsia="微軟正黑體" w:hAnsi="微軟正黑體" w:cs="Times New Roman" w:hint="eastAsia"/>
          <w:b/>
          <w:sz w:val="32"/>
        </w:rPr>
        <w:t>等級</w:t>
      </w:r>
      <w:r w:rsidRPr="00750ECD">
        <w:rPr>
          <w:rFonts w:ascii="微軟正黑體" w:eastAsia="微軟正黑體" w:hAnsi="微軟正黑體" w:cs="Times New Roman" w:hint="eastAsia"/>
          <w:b/>
          <w:sz w:val="32"/>
        </w:rPr>
        <w:t>以上實驗室人員生物安全知能評</w:t>
      </w:r>
      <w:proofErr w:type="gramStart"/>
      <w:r w:rsidRPr="00750ECD">
        <w:rPr>
          <w:rFonts w:ascii="微軟正黑體" w:eastAsia="微軟正黑體" w:hAnsi="微軟正黑體" w:cs="Times New Roman" w:hint="eastAsia"/>
          <w:b/>
          <w:sz w:val="32"/>
        </w:rPr>
        <w:t>核表</w:t>
      </w:r>
      <w:r w:rsidR="00847B27">
        <w:rPr>
          <w:rFonts w:ascii="微軟正黑體" w:eastAsia="微軟正黑體" w:hAnsi="微軟正黑體" w:cs="Times New Roman" w:hint="eastAsia"/>
          <w:b/>
          <w:sz w:val="32"/>
        </w:rPr>
        <w:t>(</w:t>
      </w:r>
      <w:r w:rsidR="002A07D0">
        <w:rPr>
          <w:rFonts w:ascii="微軟正黑體" w:eastAsia="微軟正黑體" w:hAnsi="微軟正黑體" w:cs="Times New Roman" w:hint="eastAsia"/>
          <w:b/>
          <w:sz w:val="32"/>
        </w:rPr>
        <w:t>公版</w:t>
      </w:r>
      <w:proofErr w:type="gramEnd"/>
      <w:r w:rsidR="002A07D0">
        <w:rPr>
          <w:rFonts w:ascii="微軟正黑體" w:eastAsia="微軟正黑體" w:hAnsi="微軟正黑體" w:cs="Times New Roman" w:hint="eastAsia"/>
          <w:b/>
          <w:sz w:val="32"/>
        </w:rPr>
        <w:t>)</w:t>
      </w:r>
    </w:p>
    <w:tbl>
      <w:tblPr>
        <w:tblStyle w:val="a7"/>
        <w:tblW w:w="10442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7"/>
        <w:gridCol w:w="3120"/>
        <w:gridCol w:w="1701"/>
        <w:gridCol w:w="3184"/>
      </w:tblGrid>
      <w:tr w:rsidR="00D22290" w:rsidRPr="00414C5B" w14:paraId="480EFD48" w14:textId="77777777" w:rsidTr="00D634FA">
        <w:trPr>
          <w:trHeight w:val="567"/>
          <w:jc w:val="center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C5C8514" w14:textId="63B7E981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04C86">
              <w:rPr>
                <w:rFonts w:ascii="微軟正黑體" w:eastAsia="微軟正黑體" w:hAnsi="微軟正黑體" w:hint="eastAsia"/>
                <w:sz w:val="24"/>
                <w:szCs w:val="24"/>
              </w:rPr>
              <w:t>實驗室名稱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6A2B62" w14:textId="77777777" w:rsidR="00D22290" w:rsidRPr="00104C86" w:rsidRDefault="00D22290" w:rsidP="008A1F0A">
            <w:pPr>
              <w:tabs>
                <w:tab w:val="left" w:pos="1997"/>
              </w:tabs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22290" w:rsidRPr="00414C5B" w14:paraId="727AD100" w14:textId="77777777" w:rsidTr="00D634FA">
        <w:trPr>
          <w:trHeight w:val="567"/>
          <w:jc w:val="center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414FCF" w14:textId="77777777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04C86">
              <w:rPr>
                <w:rFonts w:ascii="微軟正黑體" w:eastAsia="微軟正黑體" w:hAnsi="微軟正黑體" w:hint="eastAsia"/>
                <w:sz w:val="24"/>
                <w:szCs w:val="24"/>
              </w:rPr>
              <w:t>受評核人員</w:t>
            </w:r>
          </w:p>
        </w:tc>
        <w:tc>
          <w:tcPr>
            <w:tcW w:w="312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F6EBF" w14:textId="77777777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88F37" w14:textId="7094DD68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ode</w:t>
            </w:r>
          </w:p>
        </w:tc>
        <w:tc>
          <w:tcPr>
            <w:tcW w:w="31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B07E5" w14:textId="77777777" w:rsidR="00D22290" w:rsidRPr="00104C86" w:rsidRDefault="00D22290" w:rsidP="008A1F0A">
            <w:pPr>
              <w:tabs>
                <w:tab w:val="left" w:pos="1997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22290" w:rsidRPr="00414C5B" w14:paraId="00160259" w14:textId="77777777" w:rsidTr="00D634FA">
        <w:trPr>
          <w:trHeight w:val="567"/>
          <w:jc w:val="center"/>
        </w:trPr>
        <w:tc>
          <w:tcPr>
            <w:tcW w:w="24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CB0F418" w14:textId="1F81A5D4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B0D60">
              <w:rPr>
                <w:rFonts w:ascii="微軟正黑體" w:eastAsia="微軟正黑體" w:hAnsi="微軟正黑體" w:hint="eastAsia"/>
                <w:sz w:val="24"/>
                <w:szCs w:val="24"/>
              </w:rPr>
              <w:t>評核人員</w:t>
            </w:r>
          </w:p>
        </w:tc>
        <w:tc>
          <w:tcPr>
            <w:tcW w:w="31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9129BD" w14:textId="77777777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FB1C96" w14:textId="77777777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408CA">
              <w:rPr>
                <w:rFonts w:ascii="微軟正黑體" w:eastAsia="微軟正黑體" w:hAnsi="微軟正黑體" w:hint="eastAsia"/>
                <w:spacing w:val="60"/>
                <w:sz w:val="24"/>
                <w:szCs w:val="24"/>
                <w:fitText w:val="1320" w:id="-1481489664"/>
              </w:rPr>
              <w:t>評核日</w:t>
            </w:r>
            <w:r w:rsidRPr="009408CA">
              <w:rPr>
                <w:rFonts w:ascii="微軟正黑體" w:eastAsia="微軟正黑體" w:hAnsi="微軟正黑體" w:hint="eastAsia"/>
                <w:sz w:val="24"/>
                <w:szCs w:val="24"/>
                <w:fitText w:val="1320" w:id="-1481489664"/>
              </w:rPr>
              <w:t>期</w:t>
            </w:r>
          </w:p>
        </w:tc>
        <w:tc>
          <w:tcPr>
            <w:tcW w:w="3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849A08" w14:textId="77777777" w:rsidR="00D22290" w:rsidRPr="00104C86" w:rsidRDefault="00D22290" w:rsidP="008A1F0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04C86">
              <w:rPr>
                <w:rFonts w:ascii="微軟正黑體" w:eastAsia="微軟正黑體" w:hAnsi="微軟正黑體" w:hint="eastAsia"/>
                <w:sz w:val="24"/>
                <w:szCs w:val="24"/>
              </w:rPr>
              <w:t>年     月     日</w:t>
            </w:r>
          </w:p>
        </w:tc>
      </w:tr>
    </w:tbl>
    <w:p w14:paraId="568E5140" w14:textId="469AD5FD" w:rsidR="00D22290" w:rsidRPr="00491667" w:rsidRDefault="00D22290" w:rsidP="00491667">
      <w:pPr>
        <w:spacing w:line="440" w:lineRule="exact"/>
        <w:rPr>
          <w:rFonts w:ascii="Times New Roman" w:eastAsia="微軟正黑體" w:hAnsi="Times New Roman" w:cs="Times New Roman"/>
          <w:b/>
          <w:color w:val="000000"/>
          <w:szCs w:val="24"/>
        </w:rPr>
      </w:pPr>
      <w:r w:rsidRPr="00842524">
        <w:rPr>
          <w:rFonts w:ascii="Times New Roman" w:eastAsia="微軟正黑體" w:hAnsi="Times New Roman" w:cs="Times New Roman"/>
          <w:b/>
          <w:color w:val="000000"/>
          <w:szCs w:val="24"/>
        </w:rPr>
        <w:t>一、潛在危害</w:t>
      </w:r>
      <w:r w:rsidRPr="00842524">
        <w:rPr>
          <w:rFonts w:ascii="Times New Roman" w:eastAsia="微軟正黑體" w:hAnsi="Times New Roman" w:cs="Times New Roman"/>
          <w:b/>
          <w:color w:val="000000"/>
          <w:szCs w:val="24"/>
        </w:rPr>
        <w:t xml:space="preserve"> </w:t>
      </w:r>
    </w:p>
    <w:tbl>
      <w:tblPr>
        <w:tblStyle w:val="a7"/>
        <w:tblW w:w="10466" w:type="dxa"/>
        <w:tblLook w:val="04A0" w:firstRow="1" w:lastRow="0" w:firstColumn="1" w:lastColumn="0" w:noHBand="0" w:noVBand="1"/>
      </w:tblPr>
      <w:tblGrid>
        <w:gridCol w:w="562"/>
        <w:gridCol w:w="4658"/>
        <w:gridCol w:w="4658"/>
        <w:gridCol w:w="588"/>
      </w:tblGrid>
      <w:tr w:rsidR="00D22290" w:rsidRPr="00B17BB3" w14:paraId="52EAEDD5" w14:textId="77777777" w:rsidTr="00D634FA">
        <w:tc>
          <w:tcPr>
            <w:tcW w:w="562" w:type="dxa"/>
          </w:tcPr>
          <w:p w14:paraId="481A93A1" w14:textId="1A75CFDB" w:rsidR="00D22290" w:rsidRPr="00B17BB3" w:rsidRDefault="00D22290" w:rsidP="00D22290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題號</w:t>
            </w:r>
          </w:p>
        </w:tc>
        <w:tc>
          <w:tcPr>
            <w:tcW w:w="9316" w:type="dxa"/>
            <w:gridSpan w:val="2"/>
          </w:tcPr>
          <w:p w14:paraId="3E9E6AEB" w14:textId="2EEFDB8E" w:rsidR="00D22290" w:rsidRPr="00B17BB3" w:rsidRDefault="00D22290" w:rsidP="00D22290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題目&amp;選項</w:t>
            </w:r>
          </w:p>
        </w:tc>
        <w:tc>
          <w:tcPr>
            <w:tcW w:w="588" w:type="dxa"/>
          </w:tcPr>
          <w:p w14:paraId="5E7894A2" w14:textId="48CBEC97" w:rsidR="00D22290" w:rsidRPr="00B17BB3" w:rsidRDefault="00D22290" w:rsidP="00D22290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答案</w:t>
            </w:r>
          </w:p>
        </w:tc>
      </w:tr>
      <w:tr w:rsidR="008E3938" w:rsidRPr="00B17BB3" w14:paraId="56812C77" w14:textId="77777777" w:rsidTr="00D634FA">
        <w:tc>
          <w:tcPr>
            <w:tcW w:w="562" w:type="dxa"/>
            <w:vMerge w:val="restart"/>
          </w:tcPr>
          <w:p w14:paraId="4C5C1CA9" w14:textId="0E17BBA9" w:rsidR="008E3938" w:rsidRPr="00D634FA" w:rsidRDefault="008E3938" w:rsidP="008E3938">
            <w:pPr>
              <w:pStyle w:val="a8"/>
              <w:numPr>
                <w:ilvl w:val="0"/>
                <w:numId w:val="38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316" w:type="dxa"/>
            <w:gridSpan w:val="2"/>
          </w:tcPr>
          <w:p w14:paraId="7AE26D00" w14:textId="0134DFB1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14:paraId="5B7C9C33" w14:textId="6C18745C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8E3938" w:rsidRPr="00B17BB3" w14:paraId="63208768" w14:textId="77777777" w:rsidTr="00D634FA">
        <w:tc>
          <w:tcPr>
            <w:tcW w:w="562" w:type="dxa"/>
            <w:vMerge/>
          </w:tcPr>
          <w:p w14:paraId="3493A633" w14:textId="77777777" w:rsidR="008E3938" w:rsidRPr="00D634FA" w:rsidRDefault="008E3938" w:rsidP="008E3938">
            <w:pPr>
              <w:pStyle w:val="a8"/>
              <w:numPr>
                <w:ilvl w:val="0"/>
                <w:numId w:val="38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1F5BCB9F" w14:textId="270C2FB6" w:rsidR="008E3938" w:rsidRPr="008E3938" w:rsidRDefault="008E3938" w:rsidP="008E3938">
            <w:pPr>
              <w:pStyle w:val="Default"/>
              <w:numPr>
                <w:ilvl w:val="0"/>
                <w:numId w:val="1"/>
              </w:numPr>
              <w:rPr>
                <w:rFonts w:ascii="微軟正黑體" w:eastAsia="微軟正黑體" w:hAnsi="微軟正黑體" w:cs="Times New Roman"/>
                <w:color w:val="auto"/>
                <w:sz w:val="16"/>
                <w:szCs w:val="16"/>
              </w:rPr>
            </w:pPr>
          </w:p>
        </w:tc>
        <w:tc>
          <w:tcPr>
            <w:tcW w:w="4658" w:type="dxa"/>
          </w:tcPr>
          <w:p w14:paraId="1F9F451E" w14:textId="64763CED" w:rsidR="008E3938" w:rsidRPr="00B17BB3" w:rsidRDefault="008E3938" w:rsidP="008E39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3C2B45C6" w14:textId="77777777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8E3938" w:rsidRPr="00B17BB3" w14:paraId="1642A191" w14:textId="77777777" w:rsidTr="00D634FA">
        <w:tc>
          <w:tcPr>
            <w:tcW w:w="562" w:type="dxa"/>
            <w:vMerge/>
          </w:tcPr>
          <w:p w14:paraId="71F78FBF" w14:textId="77777777" w:rsidR="008E3938" w:rsidRPr="00D634FA" w:rsidRDefault="008E3938" w:rsidP="008E3938">
            <w:pPr>
              <w:pStyle w:val="a8"/>
              <w:numPr>
                <w:ilvl w:val="0"/>
                <w:numId w:val="38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415292F7" w14:textId="204D501C" w:rsidR="008E3938" w:rsidRPr="00B17BB3" w:rsidRDefault="008E3938" w:rsidP="008E39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17DCDBE2" w14:textId="198F0F5E" w:rsidR="008E3938" w:rsidRPr="00B17BB3" w:rsidRDefault="008E3938" w:rsidP="008E39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0EEC31E4" w14:textId="77777777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6EB2E363" w14:textId="3D56D0F3" w:rsidR="004713DE" w:rsidRPr="004713DE" w:rsidRDefault="004713DE" w:rsidP="004713DE">
      <w:pPr>
        <w:autoSpaceDE w:val="0"/>
        <w:autoSpaceDN w:val="0"/>
        <w:adjustRightInd w:val="0"/>
        <w:spacing w:line="440" w:lineRule="exact"/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</w:pPr>
      <w:r w:rsidRPr="00F52C99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二、</w:t>
      </w:r>
      <w:r w:rsidRPr="00F52C99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 xml:space="preserve"> </w:t>
      </w:r>
      <w:r w:rsidRPr="00F52C99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危害控制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 xml:space="preserve"> </w:t>
      </w:r>
    </w:p>
    <w:tbl>
      <w:tblPr>
        <w:tblStyle w:val="a7"/>
        <w:tblW w:w="10466" w:type="dxa"/>
        <w:tblLook w:val="04A0" w:firstRow="1" w:lastRow="0" w:firstColumn="1" w:lastColumn="0" w:noHBand="0" w:noVBand="1"/>
      </w:tblPr>
      <w:tblGrid>
        <w:gridCol w:w="562"/>
        <w:gridCol w:w="4669"/>
        <w:gridCol w:w="4647"/>
        <w:gridCol w:w="588"/>
      </w:tblGrid>
      <w:tr w:rsidR="004713DE" w:rsidRPr="00B17BB3" w14:paraId="0730BA43" w14:textId="77777777" w:rsidTr="00D634FA">
        <w:tc>
          <w:tcPr>
            <w:tcW w:w="562" w:type="dxa"/>
          </w:tcPr>
          <w:p w14:paraId="1AC864B8" w14:textId="2C904F30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題號</w:t>
            </w:r>
          </w:p>
        </w:tc>
        <w:tc>
          <w:tcPr>
            <w:tcW w:w="9316" w:type="dxa"/>
            <w:gridSpan w:val="2"/>
          </w:tcPr>
          <w:p w14:paraId="14CC9F1E" w14:textId="373AA64D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題目&amp;選項</w:t>
            </w:r>
          </w:p>
        </w:tc>
        <w:tc>
          <w:tcPr>
            <w:tcW w:w="588" w:type="dxa"/>
          </w:tcPr>
          <w:p w14:paraId="09010530" w14:textId="600AA4D9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答案</w:t>
            </w:r>
          </w:p>
        </w:tc>
      </w:tr>
      <w:tr w:rsidR="004713DE" w:rsidRPr="00B17BB3" w14:paraId="5B22E43C" w14:textId="77777777" w:rsidTr="00D634FA">
        <w:tc>
          <w:tcPr>
            <w:tcW w:w="562" w:type="dxa"/>
            <w:vMerge w:val="restart"/>
          </w:tcPr>
          <w:p w14:paraId="40C93150" w14:textId="77777777" w:rsidR="004713DE" w:rsidRPr="00D634FA" w:rsidRDefault="004713DE" w:rsidP="00DE1BBD">
            <w:pPr>
              <w:pStyle w:val="a8"/>
              <w:numPr>
                <w:ilvl w:val="0"/>
                <w:numId w:val="39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316" w:type="dxa"/>
            <w:gridSpan w:val="2"/>
          </w:tcPr>
          <w:p w14:paraId="017590B9" w14:textId="68FF153B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14:paraId="163DC7B3" w14:textId="27C71FC3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713DE" w:rsidRPr="00B17BB3" w14:paraId="60C8F714" w14:textId="77777777" w:rsidTr="00D634FA">
        <w:tc>
          <w:tcPr>
            <w:tcW w:w="562" w:type="dxa"/>
            <w:vMerge/>
          </w:tcPr>
          <w:p w14:paraId="649ABEB4" w14:textId="77777777" w:rsidR="004713DE" w:rsidRPr="00D634FA" w:rsidRDefault="004713DE" w:rsidP="00DE1BBD">
            <w:pPr>
              <w:pStyle w:val="a8"/>
              <w:numPr>
                <w:ilvl w:val="0"/>
                <w:numId w:val="39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69" w:type="dxa"/>
          </w:tcPr>
          <w:p w14:paraId="1F92ECF0" w14:textId="186314F7" w:rsidR="004713DE" w:rsidRPr="002A07D0" w:rsidRDefault="004713DE" w:rsidP="002A07D0">
            <w:pPr>
              <w:pStyle w:val="a8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47" w:type="dxa"/>
          </w:tcPr>
          <w:p w14:paraId="62987C17" w14:textId="1CDE54AC" w:rsidR="009408CA" w:rsidRPr="00AD043D" w:rsidRDefault="009408CA" w:rsidP="009408CA">
            <w:pPr>
              <w:pStyle w:val="a8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0EDD7472" w14:textId="77777777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713DE" w:rsidRPr="00B17BB3" w14:paraId="62A23F5B" w14:textId="77777777" w:rsidTr="00D634FA">
        <w:tc>
          <w:tcPr>
            <w:tcW w:w="562" w:type="dxa"/>
            <w:vMerge/>
          </w:tcPr>
          <w:p w14:paraId="18BBA6EA" w14:textId="77777777" w:rsidR="004713DE" w:rsidRPr="00D634FA" w:rsidRDefault="004713DE" w:rsidP="00DE1BBD">
            <w:pPr>
              <w:pStyle w:val="a8"/>
              <w:numPr>
                <w:ilvl w:val="0"/>
                <w:numId w:val="39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69" w:type="dxa"/>
          </w:tcPr>
          <w:p w14:paraId="71FF2104" w14:textId="18078D75" w:rsidR="004713DE" w:rsidRPr="002A07D0" w:rsidRDefault="004713DE" w:rsidP="002A07D0">
            <w:pPr>
              <w:pStyle w:val="a8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47" w:type="dxa"/>
          </w:tcPr>
          <w:p w14:paraId="63A297A1" w14:textId="2C281056" w:rsidR="004713DE" w:rsidRPr="002A07D0" w:rsidRDefault="004713DE" w:rsidP="002A07D0">
            <w:pPr>
              <w:pStyle w:val="a8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6F9FDB05" w14:textId="77777777" w:rsidR="004713DE" w:rsidRPr="00B17BB3" w:rsidRDefault="004713DE" w:rsidP="004713D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3FBF1DD3" w14:textId="56ACC6E3" w:rsidR="00410DBC" w:rsidRPr="00410DBC" w:rsidRDefault="00410DBC" w:rsidP="00410DBC">
      <w:pPr>
        <w:autoSpaceDE w:val="0"/>
        <w:autoSpaceDN w:val="0"/>
        <w:adjustRightInd w:val="0"/>
        <w:spacing w:line="440" w:lineRule="exact"/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</w:pPr>
      <w:r w:rsidRPr="00BF7EB8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三、</w:t>
      </w:r>
      <w:r w:rsidRPr="00BF7EB8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 xml:space="preserve"> </w:t>
      </w:r>
      <w:r w:rsidRPr="00BF7EB8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行政管制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58"/>
        <w:gridCol w:w="4658"/>
        <w:gridCol w:w="574"/>
      </w:tblGrid>
      <w:tr w:rsidR="00410DBC" w:rsidRPr="00B17BB3" w14:paraId="1323A4DA" w14:textId="77777777" w:rsidTr="00D634FA">
        <w:tc>
          <w:tcPr>
            <w:tcW w:w="562" w:type="dxa"/>
          </w:tcPr>
          <w:p w14:paraId="673A1B4E" w14:textId="5C51C350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題號</w:t>
            </w:r>
          </w:p>
        </w:tc>
        <w:tc>
          <w:tcPr>
            <w:tcW w:w="9316" w:type="dxa"/>
            <w:gridSpan w:val="2"/>
          </w:tcPr>
          <w:p w14:paraId="3B367DBE" w14:textId="47BEB2FF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題目&amp;選項</w:t>
            </w:r>
          </w:p>
        </w:tc>
        <w:tc>
          <w:tcPr>
            <w:tcW w:w="574" w:type="dxa"/>
          </w:tcPr>
          <w:p w14:paraId="3482A5E9" w14:textId="79E5BFCB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答案</w:t>
            </w:r>
          </w:p>
        </w:tc>
      </w:tr>
      <w:tr w:rsidR="004A67A3" w:rsidRPr="00B17BB3" w14:paraId="1C1FB2C5" w14:textId="77777777" w:rsidTr="00D634FA">
        <w:tc>
          <w:tcPr>
            <w:tcW w:w="562" w:type="dxa"/>
            <w:vMerge w:val="restart"/>
          </w:tcPr>
          <w:p w14:paraId="1BB9A394" w14:textId="77777777" w:rsidR="004A67A3" w:rsidRPr="00D634FA" w:rsidRDefault="004A67A3" w:rsidP="00DE1BBD">
            <w:pPr>
              <w:pStyle w:val="a8"/>
              <w:numPr>
                <w:ilvl w:val="0"/>
                <w:numId w:val="40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316" w:type="dxa"/>
            <w:gridSpan w:val="2"/>
          </w:tcPr>
          <w:p w14:paraId="3BC52A99" w14:textId="04785A88" w:rsidR="004A67A3" w:rsidRPr="00B17BB3" w:rsidRDefault="004A67A3" w:rsidP="008A1F0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14:paraId="16001483" w14:textId="41569AB6" w:rsidR="004A67A3" w:rsidRPr="00B17BB3" w:rsidRDefault="004A67A3" w:rsidP="008A1F0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634FA" w:rsidRPr="00B17BB3" w14:paraId="7696CACD" w14:textId="77777777" w:rsidTr="00D634FA">
        <w:tc>
          <w:tcPr>
            <w:tcW w:w="562" w:type="dxa"/>
            <w:vMerge/>
          </w:tcPr>
          <w:p w14:paraId="0719E67E" w14:textId="77777777" w:rsidR="004A67A3" w:rsidRPr="00D634FA" w:rsidRDefault="004A67A3" w:rsidP="00DE1BBD">
            <w:pPr>
              <w:pStyle w:val="a8"/>
              <w:numPr>
                <w:ilvl w:val="0"/>
                <w:numId w:val="40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07AC28B9" w14:textId="11D87019" w:rsidR="004A67A3" w:rsidRPr="002A07D0" w:rsidRDefault="004A67A3" w:rsidP="002A07D0">
            <w:pPr>
              <w:pStyle w:val="a8"/>
              <w:numPr>
                <w:ilvl w:val="0"/>
                <w:numId w:val="1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72A2F67A" w14:textId="37513477" w:rsidR="004A67A3" w:rsidRPr="002A07D0" w:rsidRDefault="004A67A3" w:rsidP="002A07D0">
            <w:pPr>
              <w:pStyle w:val="a8"/>
              <w:numPr>
                <w:ilvl w:val="0"/>
                <w:numId w:val="1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70D6AC24" w14:textId="77777777" w:rsidR="004A67A3" w:rsidRPr="00B17BB3" w:rsidRDefault="004A67A3" w:rsidP="008A1F0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634FA" w:rsidRPr="00B17BB3" w14:paraId="0D82244E" w14:textId="77777777" w:rsidTr="00D634FA">
        <w:tc>
          <w:tcPr>
            <w:tcW w:w="562" w:type="dxa"/>
            <w:vMerge/>
          </w:tcPr>
          <w:p w14:paraId="11EEFFB4" w14:textId="77777777" w:rsidR="004A67A3" w:rsidRPr="00D634FA" w:rsidRDefault="004A67A3" w:rsidP="00DE1BBD">
            <w:pPr>
              <w:pStyle w:val="a8"/>
              <w:numPr>
                <w:ilvl w:val="0"/>
                <w:numId w:val="40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18D45F28" w14:textId="60B16E11" w:rsidR="004A67A3" w:rsidRPr="002A07D0" w:rsidRDefault="004A67A3" w:rsidP="002A07D0">
            <w:pPr>
              <w:pStyle w:val="a8"/>
              <w:numPr>
                <w:ilvl w:val="0"/>
                <w:numId w:val="17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8" w:type="dxa"/>
          </w:tcPr>
          <w:p w14:paraId="26532EF1" w14:textId="683777C1" w:rsidR="004A67A3" w:rsidRPr="00AD043D" w:rsidRDefault="004A67A3" w:rsidP="00AD043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603C89DF" w14:textId="77777777" w:rsidR="004A67A3" w:rsidRPr="00B17BB3" w:rsidRDefault="004A67A3" w:rsidP="008A1F0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652B26E4" w14:textId="5841281D" w:rsidR="00410DBC" w:rsidRPr="00410DBC" w:rsidRDefault="00410DBC" w:rsidP="00410DBC">
      <w:pPr>
        <w:autoSpaceDE w:val="0"/>
        <w:autoSpaceDN w:val="0"/>
        <w:adjustRightInd w:val="0"/>
        <w:spacing w:line="440" w:lineRule="exact"/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</w:pPr>
      <w:r w:rsidRPr="00C85F36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四、</w:t>
      </w:r>
      <w:r w:rsidRPr="00C85F36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緊急整備及應變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55"/>
        <w:gridCol w:w="4661"/>
        <w:gridCol w:w="574"/>
      </w:tblGrid>
      <w:tr w:rsidR="00410DBC" w:rsidRPr="00B17BB3" w14:paraId="71679B95" w14:textId="77777777" w:rsidTr="00D634FA">
        <w:tc>
          <w:tcPr>
            <w:tcW w:w="562" w:type="dxa"/>
          </w:tcPr>
          <w:p w14:paraId="263933AD" w14:textId="4B913C78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題號</w:t>
            </w:r>
          </w:p>
        </w:tc>
        <w:tc>
          <w:tcPr>
            <w:tcW w:w="9316" w:type="dxa"/>
            <w:gridSpan w:val="2"/>
          </w:tcPr>
          <w:p w14:paraId="7B804478" w14:textId="1DC99C1E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題目&amp;選項</w:t>
            </w:r>
          </w:p>
        </w:tc>
        <w:tc>
          <w:tcPr>
            <w:tcW w:w="574" w:type="dxa"/>
          </w:tcPr>
          <w:p w14:paraId="02CF9A85" w14:textId="5A76DA2D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答案</w:t>
            </w:r>
          </w:p>
        </w:tc>
      </w:tr>
      <w:tr w:rsidR="00410DBC" w:rsidRPr="00B17BB3" w14:paraId="1A0CB74A" w14:textId="77777777" w:rsidTr="00D634FA">
        <w:tc>
          <w:tcPr>
            <w:tcW w:w="562" w:type="dxa"/>
            <w:vMerge w:val="restart"/>
          </w:tcPr>
          <w:p w14:paraId="2A142B4F" w14:textId="77777777" w:rsidR="00410DBC" w:rsidRPr="00D634FA" w:rsidRDefault="00410DBC" w:rsidP="00DE1BBD">
            <w:pPr>
              <w:pStyle w:val="a8"/>
              <w:numPr>
                <w:ilvl w:val="0"/>
                <w:numId w:val="4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316" w:type="dxa"/>
            <w:gridSpan w:val="2"/>
          </w:tcPr>
          <w:p w14:paraId="62CE2C8C" w14:textId="4F7DFD20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14:paraId="1A8FCF34" w14:textId="25E529D9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10DBC" w:rsidRPr="00B17BB3" w14:paraId="10CFD6A4" w14:textId="77777777" w:rsidTr="00D634FA">
        <w:tc>
          <w:tcPr>
            <w:tcW w:w="562" w:type="dxa"/>
            <w:vMerge/>
          </w:tcPr>
          <w:p w14:paraId="74E04A9A" w14:textId="77777777" w:rsidR="00410DBC" w:rsidRPr="00D634FA" w:rsidRDefault="00410DBC" w:rsidP="00DE1BBD">
            <w:pPr>
              <w:pStyle w:val="a8"/>
              <w:numPr>
                <w:ilvl w:val="0"/>
                <w:numId w:val="4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5" w:type="dxa"/>
          </w:tcPr>
          <w:p w14:paraId="5B9AE30A" w14:textId="327A1E05" w:rsidR="00410DBC" w:rsidRPr="002A07D0" w:rsidRDefault="00410DBC" w:rsidP="002A07D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61" w:type="dxa"/>
          </w:tcPr>
          <w:p w14:paraId="6004E274" w14:textId="0C846E09" w:rsidR="00410DBC" w:rsidRPr="002A07D0" w:rsidRDefault="00410DBC" w:rsidP="002A07D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36706497" w14:textId="77777777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10DBC" w:rsidRPr="00B17BB3" w14:paraId="32DCBBE1" w14:textId="77777777" w:rsidTr="00D634FA">
        <w:tc>
          <w:tcPr>
            <w:tcW w:w="562" w:type="dxa"/>
            <w:vMerge/>
          </w:tcPr>
          <w:p w14:paraId="106A06A1" w14:textId="77777777" w:rsidR="00410DBC" w:rsidRPr="00D634FA" w:rsidRDefault="00410DBC" w:rsidP="00DE1BBD">
            <w:pPr>
              <w:pStyle w:val="a8"/>
              <w:numPr>
                <w:ilvl w:val="0"/>
                <w:numId w:val="4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5" w:type="dxa"/>
          </w:tcPr>
          <w:p w14:paraId="4E8D190B" w14:textId="11DE80DC" w:rsidR="00410DBC" w:rsidRPr="002A07D0" w:rsidRDefault="00410DBC" w:rsidP="002A07D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61" w:type="dxa"/>
          </w:tcPr>
          <w:p w14:paraId="16068A93" w14:textId="20021FA3" w:rsidR="00410DBC" w:rsidRPr="002A07D0" w:rsidRDefault="00410DBC" w:rsidP="002A07D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14:paraId="13FED922" w14:textId="77777777" w:rsidR="00410DBC" w:rsidRPr="00B17BB3" w:rsidRDefault="00410DBC" w:rsidP="00410DB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7536C082" w14:textId="1829ABB9" w:rsidR="00410DBC" w:rsidRPr="00410DBC" w:rsidRDefault="00410DBC" w:rsidP="00410DBC">
      <w:pPr>
        <w:autoSpaceDE w:val="0"/>
        <w:autoSpaceDN w:val="0"/>
        <w:adjustRightInd w:val="0"/>
        <w:spacing w:line="440" w:lineRule="exact"/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</w:pPr>
      <w:bookmarkStart w:id="0" w:name="_GoBack"/>
      <w:bookmarkEnd w:id="0"/>
      <w:r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>五</w:t>
      </w:r>
      <w:r w:rsidRPr="00C85F36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>、</w:t>
      </w:r>
      <w:r w:rsidRPr="00C85F36">
        <w:rPr>
          <w:rFonts w:ascii="Times New Roman" w:eastAsia="微軟正黑體" w:hAnsi="Times New Roman" w:cs="Times New Roman"/>
          <w:b/>
          <w:color w:val="000000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>實驗室專屬考題</w:t>
      </w:r>
      <w:r w:rsidR="009F6E43"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>(</w:t>
      </w:r>
      <w:r w:rsidR="009F6E43"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>請依各實驗室情況出題</w:t>
      </w:r>
      <w:r w:rsidR="009F6E43">
        <w:rPr>
          <w:rFonts w:ascii="Times New Roman" w:eastAsia="微軟正黑體" w:hAnsi="Times New Roman" w:cs="Times New Roman" w:hint="eastAsia"/>
          <w:b/>
          <w:color w:val="000000"/>
          <w:kern w:val="0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55"/>
        <w:gridCol w:w="4647"/>
        <w:gridCol w:w="588"/>
      </w:tblGrid>
      <w:tr w:rsidR="008E3938" w:rsidRPr="00B17BB3" w14:paraId="366BCCF3" w14:textId="77777777" w:rsidTr="00D634FA">
        <w:tc>
          <w:tcPr>
            <w:tcW w:w="562" w:type="dxa"/>
          </w:tcPr>
          <w:p w14:paraId="40FD7028" w14:textId="69C59370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題號</w:t>
            </w:r>
          </w:p>
        </w:tc>
        <w:tc>
          <w:tcPr>
            <w:tcW w:w="9302" w:type="dxa"/>
            <w:gridSpan w:val="2"/>
          </w:tcPr>
          <w:p w14:paraId="55C4854C" w14:textId="5BB62E34" w:rsidR="008E3938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題目&amp;選項</w:t>
            </w:r>
          </w:p>
        </w:tc>
        <w:tc>
          <w:tcPr>
            <w:tcW w:w="588" w:type="dxa"/>
          </w:tcPr>
          <w:p w14:paraId="6F3A9B7C" w14:textId="77176272" w:rsidR="008E3938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17BB3">
              <w:rPr>
                <w:rFonts w:ascii="微軟正黑體" w:eastAsia="微軟正黑體" w:hAnsi="微軟正黑體" w:hint="eastAsia"/>
                <w:sz w:val="16"/>
                <w:szCs w:val="16"/>
              </w:rPr>
              <w:t>答案</w:t>
            </w:r>
          </w:p>
        </w:tc>
      </w:tr>
      <w:tr w:rsidR="008E3938" w:rsidRPr="00B17BB3" w14:paraId="063CD06D" w14:textId="77777777" w:rsidTr="00D634FA">
        <w:tc>
          <w:tcPr>
            <w:tcW w:w="562" w:type="dxa"/>
            <w:vMerge w:val="restart"/>
          </w:tcPr>
          <w:p w14:paraId="351A343D" w14:textId="331C7B88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302" w:type="dxa"/>
            <w:gridSpan w:val="2"/>
          </w:tcPr>
          <w:p w14:paraId="4952C587" w14:textId="63833150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14:paraId="07709CD2" w14:textId="66BBE30D" w:rsidR="008E3938" w:rsidRPr="00B17BB3" w:rsidRDefault="008E3938" w:rsidP="008E393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BBD" w:rsidRPr="00B17BB3" w14:paraId="063608A1" w14:textId="77777777" w:rsidTr="00D634FA">
        <w:tc>
          <w:tcPr>
            <w:tcW w:w="562" w:type="dxa"/>
            <w:vMerge/>
          </w:tcPr>
          <w:p w14:paraId="6614988C" w14:textId="77777777" w:rsidR="00DE1BBD" w:rsidRPr="00B17BB3" w:rsidRDefault="00DE1BBD" w:rsidP="00DE1BB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5" w:type="dxa"/>
          </w:tcPr>
          <w:p w14:paraId="3F2D207B" w14:textId="30CB53B6" w:rsidR="00DE1BBD" w:rsidRPr="00DE1BBD" w:rsidRDefault="00DE1BBD" w:rsidP="00DE1BB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47" w:type="dxa"/>
          </w:tcPr>
          <w:p w14:paraId="4143DE8F" w14:textId="3B07AED7" w:rsidR="00DE1BBD" w:rsidRPr="00DE1BBD" w:rsidRDefault="00DE1BBD" w:rsidP="00DE1BB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63BDDF8D" w14:textId="77777777" w:rsidR="00DE1BBD" w:rsidRPr="00B17BB3" w:rsidRDefault="00DE1BBD" w:rsidP="00DE1BB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BBD" w:rsidRPr="00B17BB3" w14:paraId="631EC3A0" w14:textId="77777777" w:rsidTr="00D634FA">
        <w:tc>
          <w:tcPr>
            <w:tcW w:w="562" w:type="dxa"/>
            <w:vMerge/>
          </w:tcPr>
          <w:p w14:paraId="61F5CB3F" w14:textId="77777777" w:rsidR="00DE1BBD" w:rsidRPr="00B17BB3" w:rsidRDefault="00DE1BBD" w:rsidP="00DE1BB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55" w:type="dxa"/>
          </w:tcPr>
          <w:p w14:paraId="2D832A05" w14:textId="424AA4B7" w:rsidR="00DE1BBD" w:rsidRPr="00DE1BBD" w:rsidRDefault="00DE1BBD" w:rsidP="00DE1BB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4647" w:type="dxa"/>
          </w:tcPr>
          <w:p w14:paraId="1BEFDE81" w14:textId="03572C49" w:rsidR="00DE1BBD" w:rsidRPr="00DE1BBD" w:rsidRDefault="00DE1BBD" w:rsidP="00DE1BB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14:paraId="5C37C8CA" w14:textId="77777777" w:rsidR="00DE1BBD" w:rsidRPr="00B17BB3" w:rsidRDefault="00DE1BBD" w:rsidP="00DE1BB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582E6627" w14:textId="7B38C7DA" w:rsidR="00E70139" w:rsidRPr="00D22290" w:rsidRDefault="00E70139" w:rsidP="00D22290"/>
    <w:sectPr w:rsidR="00E70139" w:rsidRPr="00D22290" w:rsidSect="00D634F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F00E" w14:textId="77777777" w:rsidR="00D22175" w:rsidRDefault="00D22175" w:rsidP="00D22290">
      <w:r>
        <w:separator/>
      </w:r>
    </w:p>
  </w:endnote>
  <w:endnote w:type="continuationSeparator" w:id="0">
    <w:p w14:paraId="4E6D21FD" w14:textId="77777777" w:rsidR="00D22175" w:rsidRDefault="00D22175" w:rsidP="00D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46B8" w14:textId="77777777" w:rsidR="00D22175" w:rsidRDefault="00D22175" w:rsidP="00D22290">
      <w:r>
        <w:separator/>
      </w:r>
    </w:p>
  </w:footnote>
  <w:footnote w:type="continuationSeparator" w:id="0">
    <w:p w14:paraId="496A975F" w14:textId="77777777" w:rsidR="00D22175" w:rsidRDefault="00D22175" w:rsidP="00D2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786"/>
      <w:gridCol w:w="2835"/>
      <w:gridCol w:w="2693"/>
    </w:tblGrid>
    <w:tr w:rsidR="008A1F0A" w:rsidRPr="0003186A" w14:paraId="34661629" w14:textId="77777777" w:rsidTr="00D634FA">
      <w:tc>
        <w:tcPr>
          <w:tcW w:w="1176" w:type="dxa"/>
          <w:vMerge w:val="restart"/>
          <w:shd w:val="clear" w:color="auto" w:fill="auto"/>
          <w:vAlign w:val="center"/>
        </w:tcPr>
        <w:p w14:paraId="4AD1F193" w14:textId="77777777" w:rsidR="008A1F0A" w:rsidRPr="0003186A" w:rsidRDefault="008A1F0A" w:rsidP="00D634F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3132C848" wp14:editId="043A5238">
                <wp:extent cx="600075" cy="552450"/>
                <wp:effectExtent l="0" t="0" r="9525" b="0"/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shd w:val="clear" w:color="auto" w:fill="auto"/>
          <w:vAlign w:val="center"/>
        </w:tcPr>
        <w:p w14:paraId="732D6F1A" w14:textId="77777777" w:rsidR="008A1F0A" w:rsidRPr="00990878" w:rsidRDefault="008A1F0A" w:rsidP="00D634FA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14:paraId="310C20BF" w14:textId="77777777" w:rsidR="008A1F0A" w:rsidRDefault="008A1F0A" w:rsidP="00D634FA">
          <w:pPr>
            <w:pStyle w:val="2"/>
            <w:tabs>
              <w:tab w:val="left" w:pos="1703"/>
            </w:tabs>
            <w:spacing w:line="240" w:lineRule="auto"/>
            <w:jc w:val="center"/>
            <w:rPr>
              <w:rFonts w:ascii="Times New Roman" w:eastAsia="標楷體" w:hAnsi="Times New Roman" w:cs="Times New Roman"/>
              <w:sz w:val="28"/>
              <w:szCs w:val="28"/>
            </w:rPr>
          </w:pPr>
          <w:r w:rsidRPr="00784B09">
            <w:rPr>
              <w:rFonts w:ascii="Times New Roman" w:eastAsia="標楷體" w:hAnsi="Times New Roman" w:cs="Times New Roman"/>
              <w:sz w:val="28"/>
              <w:szCs w:val="28"/>
            </w:rPr>
            <w:t>BSL2</w:t>
          </w:r>
          <w:r w:rsidRPr="00784B09">
            <w:rPr>
              <w:rFonts w:ascii="Times New Roman" w:eastAsia="標楷體" w:hAnsi="Times New Roman" w:cs="Times New Roman"/>
              <w:sz w:val="28"/>
              <w:szCs w:val="28"/>
            </w:rPr>
            <w:t>等級</w:t>
          </w:r>
          <w:r>
            <w:rPr>
              <w:rFonts w:ascii="Times New Roman" w:eastAsia="標楷體" w:hAnsi="Times New Roman" w:cs="Times New Roman" w:hint="eastAsia"/>
              <w:sz w:val="28"/>
              <w:szCs w:val="28"/>
            </w:rPr>
            <w:t>以上</w:t>
          </w:r>
          <w:r w:rsidRPr="00784B09">
            <w:rPr>
              <w:rFonts w:ascii="Times New Roman" w:eastAsia="標楷體" w:hAnsi="Times New Roman" w:cs="Times New Roman"/>
              <w:sz w:val="28"/>
              <w:szCs w:val="28"/>
            </w:rPr>
            <w:t>實驗室</w:t>
          </w:r>
        </w:p>
        <w:p w14:paraId="3951133B" w14:textId="77777777" w:rsidR="008A1F0A" w:rsidRPr="003977F2" w:rsidRDefault="008A1F0A" w:rsidP="00D634FA">
          <w:pPr>
            <w:pStyle w:val="2"/>
            <w:tabs>
              <w:tab w:val="left" w:pos="1703"/>
            </w:tabs>
            <w:spacing w:line="240" w:lineRule="auto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Times New Roman" w:eastAsia="標楷體" w:hAnsi="Times New Roman" w:cs="Times New Roman" w:hint="eastAsia"/>
              <w:sz w:val="28"/>
              <w:szCs w:val="28"/>
            </w:rPr>
            <w:t>人員</w:t>
          </w:r>
          <w:r w:rsidRPr="00784B09">
            <w:rPr>
              <w:rFonts w:ascii="Times New Roman" w:eastAsia="標楷體" w:hAnsi="Times New Roman" w:cs="Times New Roman"/>
              <w:sz w:val="28"/>
              <w:szCs w:val="28"/>
            </w:rPr>
            <w:t>生物安全</w:t>
          </w:r>
          <w:r>
            <w:rPr>
              <w:rFonts w:ascii="Times New Roman" w:eastAsia="標楷體" w:hAnsi="Times New Roman" w:cs="Times New Roman" w:hint="eastAsia"/>
              <w:sz w:val="28"/>
              <w:szCs w:val="28"/>
            </w:rPr>
            <w:t>知能</w:t>
          </w:r>
          <w:proofErr w:type="gramStart"/>
          <w:r>
            <w:rPr>
              <w:rFonts w:ascii="Times New Roman" w:eastAsia="標楷體" w:hAnsi="Times New Roman" w:cs="Times New Roman" w:hint="eastAsia"/>
              <w:sz w:val="28"/>
              <w:szCs w:val="28"/>
            </w:rPr>
            <w:t>評</w:t>
          </w:r>
          <w:r w:rsidRPr="00784B09">
            <w:rPr>
              <w:rFonts w:ascii="Times New Roman" w:eastAsia="標楷體" w:hAnsi="Times New Roman" w:cs="Times New Roman"/>
              <w:sz w:val="28"/>
              <w:szCs w:val="28"/>
            </w:rPr>
            <w:t>核</w:t>
          </w:r>
          <w:r>
            <w:rPr>
              <w:rFonts w:ascii="標楷體" w:eastAsia="標楷體" w:hAnsi="標楷體" w:hint="eastAsia"/>
              <w:sz w:val="28"/>
              <w:szCs w:val="28"/>
            </w:rPr>
            <w:t>表</w:t>
          </w:r>
          <w:proofErr w:type="gramEnd"/>
        </w:p>
      </w:tc>
      <w:tc>
        <w:tcPr>
          <w:tcW w:w="5528" w:type="dxa"/>
          <w:gridSpan w:val="2"/>
          <w:shd w:val="clear" w:color="auto" w:fill="auto"/>
        </w:tcPr>
        <w:p w14:paraId="765BA216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手冊：實驗室安全規範</w:t>
          </w:r>
          <w:r w:rsidRPr="00F05F27">
            <w:rPr>
              <w:rFonts w:eastAsia="標楷體"/>
              <w:b/>
              <w:sz w:val="20"/>
            </w:rPr>
            <w:t xml:space="preserve">           </w:t>
          </w:r>
          <w:r w:rsidRPr="00F05F27">
            <w:rPr>
              <w:rFonts w:eastAsia="標楷體"/>
              <w:b/>
              <w:sz w:val="20"/>
            </w:rPr>
            <w:t>章節：</w:t>
          </w:r>
        </w:p>
      </w:tc>
    </w:tr>
    <w:tr w:rsidR="008A1F0A" w:rsidRPr="0003186A" w14:paraId="0D1AF2B0" w14:textId="77777777" w:rsidTr="00D634FA">
      <w:tc>
        <w:tcPr>
          <w:tcW w:w="1176" w:type="dxa"/>
          <w:vMerge/>
          <w:shd w:val="clear" w:color="auto" w:fill="auto"/>
          <w:vAlign w:val="center"/>
        </w:tcPr>
        <w:p w14:paraId="4B6CF996" w14:textId="77777777" w:rsidR="008A1F0A" w:rsidRPr="0003186A" w:rsidRDefault="008A1F0A" w:rsidP="00D634F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786" w:type="dxa"/>
          <w:vMerge/>
          <w:shd w:val="clear" w:color="auto" w:fill="auto"/>
          <w:vAlign w:val="center"/>
        </w:tcPr>
        <w:p w14:paraId="2EAFCF67" w14:textId="77777777" w:rsidR="008A1F0A" w:rsidRPr="00D81C1B" w:rsidRDefault="008A1F0A" w:rsidP="00D634FA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835" w:type="dxa"/>
          <w:shd w:val="clear" w:color="auto" w:fill="auto"/>
        </w:tcPr>
        <w:p w14:paraId="29B46914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693" w:type="dxa"/>
          <w:shd w:val="clear" w:color="auto" w:fill="auto"/>
        </w:tcPr>
        <w:p w14:paraId="092FE2C2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文件編號：</w:t>
          </w:r>
          <w:r w:rsidRPr="00F05F27">
            <w:rPr>
              <w:rFonts w:eastAsia="標楷體"/>
              <w:b/>
              <w:sz w:val="20"/>
            </w:rPr>
            <w:t>BS-T-0</w:t>
          </w:r>
          <w:r>
            <w:rPr>
              <w:rFonts w:eastAsia="標楷體" w:hint="eastAsia"/>
              <w:b/>
              <w:sz w:val="20"/>
            </w:rPr>
            <w:t>27</w:t>
          </w:r>
        </w:p>
      </w:tc>
    </w:tr>
    <w:tr w:rsidR="008A1F0A" w:rsidRPr="0034124F" w14:paraId="1B69E783" w14:textId="77777777" w:rsidTr="00D634FA">
      <w:tc>
        <w:tcPr>
          <w:tcW w:w="1176" w:type="dxa"/>
          <w:vMerge/>
          <w:shd w:val="clear" w:color="auto" w:fill="auto"/>
        </w:tcPr>
        <w:p w14:paraId="5DDD04FB" w14:textId="77777777" w:rsidR="008A1F0A" w:rsidRPr="0003186A" w:rsidRDefault="008A1F0A" w:rsidP="00D634F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786" w:type="dxa"/>
          <w:vMerge/>
          <w:shd w:val="clear" w:color="auto" w:fill="auto"/>
        </w:tcPr>
        <w:p w14:paraId="0314F01F" w14:textId="77777777" w:rsidR="008A1F0A" w:rsidRPr="00D81C1B" w:rsidRDefault="008A1F0A" w:rsidP="00D634F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835" w:type="dxa"/>
          <w:shd w:val="clear" w:color="auto" w:fill="auto"/>
        </w:tcPr>
        <w:p w14:paraId="554C8E0E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693" w:type="dxa"/>
          <w:shd w:val="clear" w:color="auto" w:fill="auto"/>
        </w:tcPr>
        <w:p w14:paraId="74F2A326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新訂認證：</w:t>
          </w:r>
          <w:r w:rsidRPr="00F05F27">
            <w:rPr>
              <w:rFonts w:eastAsia="標楷體"/>
              <w:b/>
              <w:sz w:val="20"/>
            </w:rPr>
            <w:t>20</w:t>
          </w:r>
          <w:r>
            <w:rPr>
              <w:rFonts w:eastAsia="標楷體" w:hint="eastAsia"/>
              <w:b/>
              <w:sz w:val="20"/>
            </w:rPr>
            <w:t>20-06-23</w:t>
          </w:r>
        </w:p>
      </w:tc>
    </w:tr>
    <w:tr w:rsidR="008A1F0A" w:rsidRPr="0003186A" w14:paraId="4585C119" w14:textId="77777777" w:rsidTr="00D634FA">
      <w:tc>
        <w:tcPr>
          <w:tcW w:w="1176" w:type="dxa"/>
          <w:vMerge/>
          <w:shd w:val="clear" w:color="auto" w:fill="auto"/>
        </w:tcPr>
        <w:p w14:paraId="48E3460F" w14:textId="77777777" w:rsidR="008A1F0A" w:rsidRPr="0003186A" w:rsidRDefault="008A1F0A" w:rsidP="00D634F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786" w:type="dxa"/>
          <w:vMerge/>
          <w:shd w:val="clear" w:color="auto" w:fill="auto"/>
        </w:tcPr>
        <w:p w14:paraId="52039380" w14:textId="77777777" w:rsidR="008A1F0A" w:rsidRPr="00D81C1B" w:rsidRDefault="008A1F0A" w:rsidP="00D634F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835" w:type="dxa"/>
          <w:shd w:val="clear" w:color="auto" w:fill="auto"/>
        </w:tcPr>
        <w:p w14:paraId="6E3E7E79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F05F27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693" w:type="dxa"/>
          <w:shd w:val="clear" w:color="auto" w:fill="auto"/>
        </w:tcPr>
        <w:p w14:paraId="6E86D427" w14:textId="1D0C53D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修訂認證：</w:t>
          </w:r>
        </w:p>
      </w:tc>
    </w:tr>
    <w:tr w:rsidR="008A1F0A" w:rsidRPr="0003186A" w14:paraId="04EA7262" w14:textId="77777777" w:rsidTr="00D634FA">
      <w:trPr>
        <w:trHeight w:val="50"/>
      </w:trPr>
      <w:tc>
        <w:tcPr>
          <w:tcW w:w="1176" w:type="dxa"/>
          <w:vMerge/>
          <w:shd w:val="clear" w:color="auto" w:fill="auto"/>
        </w:tcPr>
        <w:p w14:paraId="374DA955" w14:textId="77777777" w:rsidR="008A1F0A" w:rsidRPr="0003186A" w:rsidRDefault="008A1F0A" w:rsidP="00D634F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786" w:type="dxa"/>
          <w:vMerge/>
          <w:shd w:val="clear" w:color="auto" w:fill="auto"/>
        </w:tcPr>
        <w:p w14:paraId="39660622" w14:textId="77777777" w:rsidR="008A1F0A" w:rsidRPr="00D81C1B" w:rsidRDefault="008A1F0A" w:rsidP="00D634F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835" w:type="dxa"/>
          <w:shd w:val="clear" w:color="auto" w:fill="auto"/>
        </w:tcPr>
        <w:p w14:paraId="1A06218B" w14:textId="77777777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定期更新：每</w:t>
          </w:r>
          <w:r>
            <w:rPr>
              <w:rFonts w:eastAsia="標楷體" w:hint="eastAsia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年</w:t>
          </w:r>
        </w:p>
      </w:tc>
      <w:tc>
        <w:tcPr>
          <w:tcW w:w="2693" w:type="dxa"/>
          <w:shd w:val="clear" w:color="auto" w:fill="auto"/>
        </w:tcPr>
        <w:p w14:paraId="78418724" w14:textId="315B77B6" w:rsidR="008A1F0A" w:rsidRPr="00F05F27" w:rsidRDefault="008A1F0A" w:rsidP="00D634F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>
            <w:rPr>
              <w:rFonts w:eastAsia="標楷體" w:hint="eastAsia"/>
              <w:b/>
              <w:sz w:val="20"/>
            </w:rPr>
            <w:t>202</w:t>
          </w:r>
          <w:r w:rsidR="005D1A1E">
            <w:rPr>
              <w:rFonts w:eastAsia="標楷體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.1</w:t>
          </w:r>
          <w:r w:rsidRPr="00F05F27">
            <w:rPr>
              <w:rFonts w:eastAsia="標楷體"/>
              <w:b/>
              <w:sz w:val="20"/>
            </w:rPr>
            <w:t>版</w:t>
          </w:r>
          <w:r w:rsidRPr="00F05F27">
            <w:rPr>
              <w:rFonts w:eastAsia="標楷體"/>
              <w:b/>
              <w:sz w:val="20"/>
            </w:rPr>
            <w:t xml:space="preserve"> </w:t>
          </w:r>
        </w:p>
      </w:tc>
    </w:tr>
  </w:tbl>
  <w:p w14:paraId="0F12AEC0" w14:textId="6323A00F" w:rsidR="008A1F0A" w:rsidRDefault="008A1F0A" w:rsidP="00D634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92B"/>
    <w:multiLevelType w:val="hybridMultilevel"/>
    <w:tmpl w:val="19E2374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70E8B"/>
    <w:multiLevelType w:val="hybridMultilevel"/>
    <w:tmpl w:val="64DA8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41094"/>
    <w:multiLevelType w:val="hybridMultilevel"/>
    <w:tmpl w:val="55F29D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47E98"/>
    <w:multiLevelType w:val="hybridMultilevel"/>
    <w:tmpl w:val="B4EA149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77A94"/>
    <w:multiLevelType w:val="hybridMultilevel"/>
    <w:tmpl w:val="9AFA0F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F4846"/>
    <w:multiLevelType w:val="hybridMultilevel"/>
    <w:tmpl w:val="64DA8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9678F"/>
    <w:multiLevelType w:val="hybridMultilevel"/>
    <w:tmpl w:val="64DA8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12403"/>
    <w:multiLevelType w:val="hybridMultilevel"/>
    <w:tmpl w:val="81844C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E2C20"/>
    <w:multiLevelType w:val="hybridMultilevel"/>
    <w:tmpl w:val="FA2E83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97246"/>
    <w:multiLevelType w:val="hybridMultilevel"/>
    <w:tmpl w:val="8304B6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0016A"/>
    <w:multiLevelType w:val="hybridMultilevel"/>
    <w:tmpl w:val="B91C18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D823D6"/>
    <w:multiLevelType w:val="hybridMultilevel"/>
    <w:tmpl w:val="F1E8D7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D1116"/>
    <w:multiLevelType w:val="hybridMultilevel"/>
    <w:tmpl w:val="CC80C5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7186D"/>
    <w:multiLevelType w:val="hybridMultilevel"/>
    <w:tmpl w:val="66F6580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6440AB"/>
    <w:multiLevelType w:val="hybridMultilevel"/>
    <w:tmpl w:val="64DA8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E4394A"/>
    <w:multiLevelType w:val="hybridMultilevel"/>
    <w:tmpl w:val="1A06C30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5E686B"/>
    <w:multiLevelType w:val="hybridMultilevel"/>
    <w:tmpl w:val="7FE4C88A"/>
    <w:lvl w:ilvl="0" w:tplc="D2C09922">
      <w:start w:val="1"/>
      <w:numFmt w:val="upperLetter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B7AD7"/>
    <w:multiLevelType w:val="hybridMultilevel"/>
    <w:tmpl w:val="AA76100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855767"/>
    <w:multiLevelType w:val="hybridMultilevel"/>
    <w:tmpl w:val="823CCA8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91DD2"/>
    <w:multiLevelType w:val="hybridMultilevel"/>
    <w:tmpl w:val="63ECB1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70FEE"/>
    <w:multiLevelType w:val="hybridMultilevel"/>
    <w:tmpl w:val="84401A0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1052BB"/>
    <w:multiLevelType w:val="hybridMultilevel"/>
    <w:tmpl w:val="1E9A684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722DA"/>
    <w:multiLevelType w:val="hybridMultilevel"/>
    <w:tmpl w:val="6B922070"/>
    <w:lvl w:ilvl="0" w:tplc="B756D926">
      <w:start w:val="1"/>
      <w:numFmt w:val="upperLetter"/>
      <w:lvlText w:val="%1."/>
      <w:lvlJc w:val="left"/>
      <w:pPr>
        <w:ind w:left="480" w:hanging="480"/>
      </w:pPr>
      <w:rPr>
        <w:strike w:val="0"/>
        <w:color w:val="auto"/>
      </w:rPr>
    </w:lvl>
    <w:lvl w:ilvl="1" w:tplc="F96C3890">
      <w:start w:val="1"/>
      <w:numFmt w:val="decimal"/>
      <w:lvlText w:val="%2."/>
      <w:lvlJc w:val="left"/>
      <w:pPr>
        <w:ind w:left="8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5776D4"/>
    <w:multiLevelType w:val="hybridMultilevel"/>
    <w:tmpl w:val="D704353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96A4B"/>
    <w:multiLevelType w:val="hybridMultilevel"/>
    <w:tmpl w:val="11566B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29462A"/>
    <w:multiLevelType w:val="hybridMultilevel"/>
    <w:tmpl w:val="D382A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8C29DC"/>
    <w:multiLevelType w:val="hybridMultilevel"/>
    <w:tmpl w:val="4C2A75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930B4B"/>
    <w:multiLevelType w:val="hybridMultilevel"/>
    <w:tmpl w:val="F6829D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1804C8"/>
    <w:multiLevelType w:val="hybridMultilevel"/>
    <w:tmpl w:val="153E3FE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6A1A5F"/>
    <w:multiLevelType w:val="hybridMultilevel"/>
    <w:tmpl w:val="C6DC5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3B76E6"/>
    <w:multiLevelType w:val="hybridMultilevel"/>
    <w:tmpl w:val="49D259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201894"/>
    <w:multiLevelType w:val="hybridMultilevel"/>
    <w:tmpl w:val="5030B67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B12621"/>
    <w:multiLevelType w:val="hybridMultilevel"/>
    <w:tmpl w:val="16FC263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1446CF"/>
    <w:multiLevelType w:val="hybridMultilevel"/>
    <w:tmpl w:val="6AA81A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5E482D"/>
    <w:multiLevelType w:val="hybridMultilevel"/>
    <w:tmpl w:val="40F0878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1972BC"/>
    <w:multiLevelType w:val="hybridMultilevel"/>
    <w:tmpl w:val="A84AC6DE"/>
    <w:lvl w:ilvl="0" w:tplc="E7CAC056">
      <w:start w:val="1"/>
      <w:numFmt w:val="upperLetter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955ECD"/>
    <w:multiLevelType w:val="hybridMultilevel"/>
    <w:tmpl w:val="489887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5209FA"/>
    <w:multiLevelType w:val="hybridMultilevel"/>
    <w:tmpl w:val="CA8CDF6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A20C15"/>
    <w:multiLevelType w:val="hybridMultilevel"/>
    <w:tmpl w:val="4216AA1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A810B1"/>
    <w:multiLevelType w:val="hybridMultilevel"/>
    <w:tmpl w:val="1B7E07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F5293"/>
    <w:multiLevelType w:val="hybridMultilevel"/>
    <w:tmpl w:val="453695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E51DA0"/>
    <w:multiLevelType w:val="hybridMultilevel"/>
    <w:tmpl w:val="5600C834"/>
    <w:lvl w:ilvl="0" w:tplc="07F0C2D4">
      <w:start w:val="1"/>
      <w:numFmt w:val="upperLetter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6"/>
  </w:num>
  <w:num w:numId="5">
    <w:abstractNumId w:val="31"/>
  </w:num>
  <w:num w:numId="6">
    <w:abstractNumId w:val="11"/>
  </w:num>
  <w:num w:numId="7">
    <w:abstractNumId w:val="24"/>
  </w:num>
  <w:num w:numId="8">
    <w:abstractNumId w:val="41"/>
  </w:num>
  <w:num w:numId="9">
    <w:abstractNumId w:val="25"/>
  </w:num>
  <w:num w:numId="10">
    <w:abstractNumId w:val="35"/>
  </w:num>
  <w:num w:numId="11">
    <w:abstractNumId w:val="30"/>
  </w:num>
  <w:num w:numId="12">
    <w:abstractNumId w:val="19"/>
  </w:num>
  <w:num w:numId="13">
    <w:abstractNumId w:val="26"/>
  </w:num>
  <w:num w:numId="14">
    <w:abstractNumId w:val="9"/>
  </w:num>
  <w:num w:numId="15">
    <w:abstractNumId w:val="39"/>
  </w:num>
  <w:num w:numId="16">
    <w:abstractNumId w:val="27"/>
  </w:num>
  <w:num w:numId="17">
    <w:abstractNumId w:val="32"/>
  </w:num>
  <w:num w:numId="18">
    <w:abstractNumId w:val="37"/>
  </w:num>
  <w:num w:numId="19">
    <w:abstractNumId w:val="29"/>
  </w:num>
  <w:num w:numId="20">
    <w:abstractNumId w:val="33"/>
  </w:num>
  <w:num w:numId="21">
    <w:abstractNumId w:val="38"/>
  </w:num>
  <w:num w:numId="22">
    <w:abstractNumId w:val="13"/>
  </w:num>
  <w:num w:numId="23">
    <w:abstractNumId w:val="34"/>
  </w:num>
  <w:num w:numId="24">
    <w:abstractNumId w:val="2"/>
  </w:num>
  <w:num w:numId="25">
    <w:abstractNumId w:val="40"/>
  </w:num>
  <w:num w:numId="26">
    <w:abstractNumId w:val="15"/>
  </w:num>
  <w:num w:numId="27">
    <w:abstractNumId w:val="22"/>
  </w:num>
  <w:num w:numId="28">
    <w:abstractNumId w:val="3"/>
  </w:num>
  <w:num w:numId="29">
    <w:abstractNumId w:val="8"/>
  </w:num>
  <w:num w:numId="30">
    <w:abstractNumId w:val="28"/>
  </w:num>
  <w:num w:numId="31">
    <w:abstractNumId w:val="21"/>
  </w:num>
  <w:num w:numId="32">
    <w:abstractNumId w:val="16"/>
  </w:num>
  <w:num w:numId="33">
    <w:abstractNumId w:val="18"/>
  </w:num>
  <w:num w:numId="34">
    <w:abstractNumId w:val="0"/>
  </w:num>
  <w:num w:numId="35">
    <w:abstractNumId w:val="20"/>
  </w:num>
  <w:num w:numId="36">
    <w:abstractNumId w:val="4"/>
  </w:num>
  <w:num w:numId="37">
    <w:abstractNumId w:val="17"/>
  </w:num>
  <w:num w:numId="38">
    <w:abstractNumId w:val="5"/>
  </w:num>
  <w:num w:numId="39">
    <w:abstractNumId w:val="1"/>
  </w:num>
  <w:num w:numId="40">
    <w:abstractNumId w:val="14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41"/>
    <w:rsid w:val="00007986"/>
    <w:rsid w:val="000650B8"/>
    <w:rsid w:val="00115041"/>
    <w:rsid w:val="002A07D0"/>
    <w:rsid w:val="002A6EEF"/>
    <w:rsid w:val="00361CE6"/>
    <w:rsid w:val="003C1009"/>
    <w:rsid w:val="00410DBC"/>
    <w:rsid w:val="00421AEF"/>
    <w:rsid w:val="004361DE"/>
    <w:rsid w:val="004713DE"/>
    <w:rsid w:val="00491667"/>
    <w:rsid w:val="004A67A3"/>
    <w:rsid w:val="00542028"/>
    <w:rsid w:val="005D1A1E"/>
    <w:rsid w:val="005D6286"/>
    <w:rsid w:val="005F22F2"/>
    <w:rsid w:val="00626C68"/>
    <w:rsid w:val="00660174"/>
    <w:rsid w:val="006A4D5D"/>
    <w:rsid w:val="0076394B"/>
    <w:rsid w:val="00777C7C"/>
    <w:rsid w:val="0078460D"/>
    <w:rsid w:val="007A60DB"/>
    <w:rsid w:val="00847B27"/>
    <w:rsid w:val="008A1F0A"/>
    <w:rsid w:val="008E3938"/>
    <w:rsid w:val="009408CA"/>
    <w:rsid w:val="00941279"/>
    <w:rsid w:val="009F6E43"/>
    <w:rsid w:val="00AB4507"/>
    <w:rsid w:val="00AD043D"/>
    <w:rsid w:val="00AD073B"/>
    <w:rsid w:val="00AE307D"/>
    <w:rsid w:val="00B17BB3"/>
    <w:rsid w:val="00CC533D"/>
    <w:rsid w:val="00D22158"/>
    <w:rsid w:val="00D22175"/>
    <w:rsid w:val="00D22290"/>
    <w:rsid w:val="00D634FA"/>
    <w:rsid w:val="00DE1BBD"/>
    <w:rsid w:val="00E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5B8D"/>
  <w15:chartTrackingRefBased/>
  <w15:docId w15:val="{BBFB3BFA-531F-4DC6-8CBC-18AC14B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290"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D634FA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2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290"/>
    <w:rPr>
      <w:sz w:val="20"/>
      <w:szCs w:val="20"/>
    </w:rPr>
  </w:style>
  <w:style w:type="table" w:styleId="a7">
    <w:name w:val="Table Grid"/>
    <w:basedOn w:val="a1"/>
    <w:uiPriority w:val="59"/>
    <w:rsid w:val="00D22290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2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22290"/>
    <w:pPr>
      <w:ind w:leftChars="200" w:left="480"/>
    </w:pPr>
  </w:style>
  <w:style w:type="character" w:customStyle="1" w:styleId="20">
    <w:name w:val="標題 2 字元"/>
    <w:basedOn w:val="a0"/>
    <w:link w:val="2"/>
    <w:rsid w:val="00D634FA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CCH">
    <w:name w:val="CCH內文一"/>
    <w:basedOn w:val="a"/>
    <w:rsid w:val="00D634FA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2023-06-30T07:39:00Z</dcterms:created>
  <dcterms:modified xsi:type="dcterms:W3CDTF">2023-06-30T07:39:00Z</dcterms:modified>
</cp:coreProperties>
</file>